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50ECF" w14:textId="77777777" w:rsidR="00C56374" w:rsidRPr="00A235A8" w:rsidRDefault="00656B2E">
      <w:pPr>
        <w:pStyle w:val="BodyText"/>
        <w:ind w:left="6540" w:firstLine="0"/>
        <w:rPr>
          <w:rFonts w:asciiTheme="minorHAnsi" w:hAnsiTheme="minorHAnsi" w:cstheme="minorHAnsi"/>
        </w:rPr>
      </w:pPr>
      <w:r w:rsidRPr="00A235A8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1" locked="0" layoutInCell="1" allowOverlap="1" wp14:anchorId="2B207576" wp14:editId="5D6D27DB">
            <wp:simplePos x="0" y="0"/>
            <wp:positionH relativeFrom="column">
              <wp:posOffset>3549650</wp:posOffset>
            </wp:positionH>
            <wp:positionV relativeFrom="paragraph">
              <wp:posOffset>0</wp:posOffset>
            </wp:positionV>
            <wp:extent cx="698500" cy="717550"/>
            <wp:effectExtent l="0" t="0" r="6350" b="0"/>
            <wp:wrapTight wrapText="bothSides">
              <wp:wrapPolygon edited="0">
                <wp:start x="7069" y="573"/>
                <wp:lineTo x="0" y="3441"/>
                <wp:lineTo x="0" y="11469"/>
                <wp:lineTo x="5302" y="20071"/>
                <wp:lineTo x="18262" y="20071"/>
                <wp:lineTo x="21207" y="13189"/>
                <wp:lineTo x="21207" y="11469"/>
                <wp:lineTo x="18262" y="10896"/>
                <wp:lineTo x="21207" y="5161"/>
                <wp:lineTo x="20618" y="2867"/>
                <wp:lineTo x="15316" y="573"/>
                <wp:lineTo x="7069" y="573"/>
              </wp:wrapPolygon>
            </wp:wrapTight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CF81AE" w14:textId="77777777" w:rsidR="00656B2E" w:rsidRPr="00A235A8" w:rsidRDefault="00656B2E">
      <w:pPr>
        <w:spacing w:before="63"/>
        <w:ind w:left="5478"/>
        <w:rPr>
          <w:rFonts w:asciiTheme="minorHAnsi" w:hAnsiTheme="minorHAnsi" w:cstheme="minorHAnsi"/>
          <w:b/>
          <w:w w:val="105"/>
          <w:sz w:val="24"/>
          <w:szCs w:val="24"/>
        </w:rPr>
      </w:pPr>
    </w:p>
    <w:p w14:paraId="750A5445" w14:textId="7EB3EC4C" w:rsidR="00BC4F5B" w:rsidRPr="00A235A8" w:rsidRDefault="00BC4F5B" w:rsidP="00BC4F5B">
      <w:pPr>
        <w:spacing w:before="63"/>
        <w:rPr>
          <w:rFonts w:asciiTheme="minorHAnsi" w:hAnsiTheme="minorHAnsi" w:cstheme="minorHAnsi"/>
          <w:b/>
          <w:spacing w:val="-2"/>
          <w:w w:val="105"/>
          <w:sz w:val="24"/>
          <w:szCs w:val="24"/>
        </w:rPr>
      </w:pPr>
      <w:r w:rsidRPr="00A235A8">
        <w:rPr>
          <w:rFonts w:asciiTheme="minorHAnsi" w:hAnsiTheme="minorHAnsi" w:cstheme="minorHAnsi"/>
          <w:b/>
          <w:w w:val="105"/>
          <w:sz w:val="24"/>
          <w:szCs w:val="24"/>
        </w:rPr>
        <w:t xml:space="preserve"> </w:t>
      </w:r>
    </w:p>
    <w:p w14:paraId="662D27B5" w14:textId="77777777" w:rsidR="00BC4F5B" w:rsidRPr="00A235A8" w:rsidRDefault="00BC4F5B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47EC9693" w14:textId="57BF12BF" w:rsidR="00BC4F5B" w:rsidRPr="00A235A8" w:rsidRDefault="00BC4F5B" w:rsidP="00BC4F5B">
      <w:pPr>
        <w:pStyle w:val="Title"/>
        <w:spacing w:line="276" w:lineRule="auto"/>
        <w:jc w:val="center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Nigerian Women in Information Technology (NIWIIT)</w:t>
      </w:r>
    </w:p>
    <w:p w14:paraId="3EC0FA23" w14:textId="3AD3E881" w:rsidR="00C56374" w:rsidRPr="003D3B34" w:rsidRDefault="00F26167" w:rsidP="00F26167">
      <w:pPr>
        <w:pStyle w:val="BodyText"/>
        <w:spacing w:before="249"/>
        <w:ind w:left="0" w:firstLine="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3D3B34">
        <w:rPr>
          <w:rFonts w:asciiTheme="minorHAnsi" w:hAnsiTheme="minorHAnsi" w:cstheme="minorHAnsi"/>
          <w:b/>
          <w:sz w:val="32"/>
          <w:szCs w:val="32"/>
          <w:highlight w:val="green"/>
        </w:rPr>
        <w:t>NIWIIT ELECTORAL GUIDELINE 2</w:t>
      </w:r>
      <w:r w:rsidR="00FE75F3" w:rsidRPr="003D3B34">
        <w:rPr>
          <w:rFonts w:asciiTheme="minorHAnsi" w:hAnsiTheme="minorHAnsi" w:cstheme="minorHAnsi"/>
          <w:b/>
          <w:sz w:val="32"/>
          <w:szCs w:val="32"/>
          <w:highlight w:val="green"/>
        </w:rPr>
        <w:t>026</w:t>
      </w:r>
    </w:p>
    <w:p w14:paraId="64C85657" w14:textId="77777777" w:rsidR="00C56374" w:rsidRPr="00A235A8" w:rsidRDefault="00C56374">
      <w:pPr>
        <w:pStyle w:val="BodyText"/>
        <w:spacing w:before="208"/>
        <w:ind w:left="0" w:firstLine="0"/>
        <w:rPr>
          <w:rFonts w:asciiTheme="minorHAnsi" w:hAnsiTheme="minorHAnsi" w:cstheme="minorHAnsi"/>
          <w:sz w:val="10"/>
          <w:szCs w:val="10"/>
        </w:rPr>
      </w:pPr>
    </w:p>
    <w:p w14:paraId="2DAF711F" w14:textId="336CE6E5" w:rsidR="00833602" w:rsidRPr="003D3B34" w:rsidRDefault="00656B2E" w:rsidP="00A235A8">
      <w:pPr>
        <w:pStyle w:val="Title"/>
        <w:spacing w:line="240" w:lineRule="auto"/>
        <w:jc w:val="center"/>
        <w:rPr>
          <w:rFonts w:asciiTheme="minorHAnsi" w:hAnsiTheme="minorHAnsi" w:cstheme="minorHAnsi"/>
          <w:color w:val="FFFF00"/>
          <w:spacing w:val="-4"/>
          <w:sz w:val="28"/>
          <w:szCs w:val="28"/>
          <w:shd w:val="clear" w:color="auto" w:fill="FFFFFF" w:themeFill="background1"/>
        </w:rPr>
      </w:pPr>
      <w:r w:rsidRPr="003D3B34">
        <w:rPr>
          <w:rFonts w:asciiTheme="minorHAnsi" w:hAnsiTheme="minorHAnsi" w:cstheme="minorHAnsi"/>
          <w:color w:val="FFFF00"/>
          <w:spacing w:val="-4"/>
          <w:sz w:val="28"/>
          <w:szCs w:val="28"/>
          <w:highlight w:val="darkGreen"/>
          <w:shd w:val="clear" w:color="auto" w:fill="FFFFFF" w:themeFill="background1"/>
        </w:rPr>
        <w:t>EL</w:t>
      </w:r>
      <w:r w:rsidR="00833602" w:rsidRPr="003D3B34">
        <w:rPr>
          <w:rFonts w:asciiTheme="minorHAnsi" w:hAnsiTheme="minorHAnsi" w:cstheme="minorHAnsi"/>
          <w:color w:val="FFFF00"/>
          <w:spacing w:val="-4"/>
          <w:sz w:val="28"/>
          <w:szCs w:val="28"/>
          <w:highlight w:val="darkGreen"/>
          <w:shd w:val="clear" w:color="auto" w:fill="FFFFFF" w:themeFill="background1"/>
        </w:rPr>
        <w:t>IGIBILITY CRITERIA FOR NATIONAL OFFICERS – GENERAL PROVISION</w:t>
      </w:r>
    </w:p>
    <w:p w14:paraId="12B46BA7" w14:textId="77777777" w:rsidR="00833602" w:rsidRPr="00A235A8" w:rsidRDefault="00833602" w:rsidP="00833602">
      <w:pPr>
        <w:pStyle w:val="Title"/>
        <w:spacing w:line="240" w:lineRule="auto"/>
        <w:rPr>
          <w:rFonts w:asciiTheme="minorHAnsi" w:hAnsiTheme="minorHAnsi" w:cstheme="minorHAnsi"/>
          <w:color w:val="FFFF00"/>
          <w:spacing w:val="-4"/>
          <w:sz w:val="10"/>
          <w:szCs w:val="10"/>
          <w:shd w:val="clear" w:color="auto" w:fill="FFFFFF" w:themeFill="background1"/>
        </w:rPr>
      </w:pPr>
    </w:p>
    <w:p w14:paraId="3F86E38E" w14:textId="2C685A6A" w:rsidR="00203097" w:rsidRPr="00A235A8" w:rsidRDefault="00203097" w:rsidP="00920770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All aspirants must be bona fide members of the Nigerian Women in Information Technology (NIWIIT).</w:t>
      </w:r>
    </w:p>
    <w:p w14:paraId="34D486AB" w14:textId="77777777" w:rsidR="00203097" w:rsidRPr="00A235A8" w:rsidRDefault="00203097" w:rsidP="00920770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Where applicable, membership of the Nigeria Computer Society (NCS) is mandatory.</w:t>
      </w:r>
    </w:p>
    <w:p w14:paraId="583F1DEB" w14:textId="77777777" w:rsidR="00203097" w:rsidRPr="00A235A8" w:rsidRDefault="00203097" w:rsidP="00920770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All aspirants must be financially up to date with required dues, levies, and subscriptions as at the close of nominations.</w:t>
      </w:r>
    </w:p>
    <w:p w14:paraId="086BAB5F" w14:textId="77777777" w:rsidR="00203097" w:rsidRPr="00A235A8" w:rsidRDefault="00203097" w:rsidP="00920770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Attendance requirements refer strictly to officially recognized National or Chapter events.</w:t>
      </w:r>
    </w:p>
    <w:p w14:paraId="259A1DAD" w14:textId="77777777" w:rsidR="00203097" w:rsidRPr="00A235A8" w:rsidRDefault="00203097" w:rsidP="00920770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Required years of membership and service must be continuous and verifiable.</w:t>
      </w:r>
    </w:p>
    <w:p w14:paraId="276D41AC" w14:textId="4FE5D37D" w:rsidR="00F872BC" w:rsidRPr="00A235A8" w:rsidRDefault="00F872BC" w:rsidP="00F872BC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NIWIIT must duly recognize elective or appointed offices</w:t>
      </w:r>
      <w:r w:rsidR="00203097"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 at </w:t>
      </w:r>
      <w:r w:rsidR="00920770"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the </w:t>
      </w:r>
      <w:r w:rsidR="00203097"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National or Chapter level.</w:t>
      </w:r>
    </w:p>
    <w:p w14:paraId="55FB2845" w14:textId="77777777" w:rsidR="00F872BC" w:rsidRPr="00A235A8" w:rsidRDefault="00F872BC" w:rsidP="00F872BC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F872BC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All contestants shall be physically present at the designated National Conference venue to present their manifestos as a mandatory condition for eligibility.</w:t>
      </w:r>
    </w:p>
    <w:p w14:paraId="21DFAA57" w14:textId="75EB1114" w:rsidR="00F872BC" w:rsidRPr="00A235A8" w:rsidRDefault="00F872BC" w:rsidP="00F872BC">
      <w:pPr>
        <w:pStyle w:val="Title"/>
        <w:numPr>
          <w:ilvl w:val="0"/>
          <w:numId w:val="17"/>
        </w:numPr>
        <w:spacing w:line="276" w:lineRule="auto"/>
        <w:jc w:val="both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Voting will be conducted exclusively online. Contestants must present their manifestos physically at the conference; failure to do so will disqualify them, and virtual participation in manifesto presentation is not </w:t>
      </w:r>
      <w:proofErr w:type="gramStart"/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permitted..</w:t>
      </w:r>
      <w:proofErr w:type="gramEnd"/>
    </w:p>
    <w:p w14:paraId="26872D17" w14:textId="48C5C52D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16E4D430" w14:textId="025506C8" w:rsidR="00A235A8" w:rsidRPr="003D3B34" w:rsidRDefault="00A235A8" w:rsidP="00A235A8">
      <w:pPr>
        <w:pStyle w:val="Title"/>
        <w:spacing w:line="240" w:lineRule="auto"/>
        <w:jc w:val="center"/>
        <w:rPr>
          <w:rFonts w:asciiTheme="minorHAnsi" w:hAnsiTheme="minorHAnsi" w:cstheme="minorHAnsi"/>
          <w:b w:val="0"/>
          <w:bCs w:val="0"/>
          <w:spacing w:val="-4"/>
          <w:sz w:val="28"/>
          <w:szCs w:val="28"/>
          <w:shd w:val="clear" w:color="auto" w:fill="FFFFFF" w:themeFill="background1"/>
        </w:rPr>
      </w:pPr>
      <w:r w:rsidRPr="003D3B34">
        <w:rPr>
          <w:rFonts w:asciiTheme="minorHAnsi" w:hAnsiTheme="minorHAnsi" w:cstheme="minorHAnsi"/>
          <w:color w:val="FFFF00"/>
          <w:spacing w:val="-4"/>
          <w:sz w:val="28"/>
          <w:szCs w:val="28"/>
          <w:highlight w:val="darkGreen"/>
          <w:shd w:val="clear" w:color="auto" w:fill="FFFFFF" w:themeFill="background1"/>
        </w:rPr>
        <w:t>ELIGIBILITY AND REQUIREMENTS FOR REGISTERED VOTERS IN NIWIIT ELECTIONS</w:t>
      </w:r>
    </w:p>
    <w:p w14:paraId="781DD73B" w14:textId="77777777" w:rsidR="00A235A8" w:rsidRPr="00A235A8" w:rsidRDefault="00A235A8" w:rsidP="00A235A8">
      <w:pPr>
        <w:pStyle w:val="Title"/>
        <w:spacing w:line="276" w:lineRule="auto"/>
        <w:ind w:left="630"/>
        <w:rPr>
          <w:rFonts w:asciiTheme="minorHAnsi" w:hAnsiTheme="minorHAnsi" w:cstheme="minorHAnsi"/>
          <w:b w:val="0"/>
          <w:bCs w:val="0"/>
          <w:spacing w:val="-4"/>
          <w:sz w:val="10"/>
          <w:szCs w:val="10"/>
          <w:shd w:val="clear" w:color="auto" w:fill="FFFFFF" w:themeFill="background1"/>
        </w:rPr>
      </w:pPr>
    </w:p>
    <w:p w14:paraId="54F7653E" w14:textId="77777777" w:rsidR="00A235A8" w:rsidRPr="00A235A8" w:rsidRDefault="00A235A8" w:rsidP="00A235A8">
      <w:pPr>
        <w:pStyle w:val="Title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Eligible voters shall be limited to registered members of NIWIIT whose membership status is active as at the cut-off date determined by the Electoral Committee.</w:t>
      </w:r>
    </w:p>
    <w:p w14:paraId="31F3DC2F" w14:textId="77777777" w:rsidR="00A235A8" w:rsidRPr="00A235A8" w:rsidRDefault="00A235A8" w:rsidP="00A235A8">
      <w:pPr>
        <w:pStyle w:val="Title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eligible voter must be financially up to date with NIWIIT, including payment of annual dues and any other mandatory levies, on or before the stipulated deadline.</w:t>
      </w:r>
    </w:p>
    <w:p w14:paraId="7352B6AF" w14:textId="77777777" w:rsidR="00A235A8" w:rsidRPr="00A235A8" w:rsidRDefault="00A235A8" w:rsidP="00A235A8">
      <w:pPr>
        <w:pStyle w:val="Title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Only members whose names appear on the officially published NIWIIT voters’ register shall be permitted to vote.</w:t>
      </w:r>
    </w:p>
    <w:p w14:paraId="47375FF2" w14:textId="77777777" w:rsidR="00A235A8" w:rsidRPr="00A235A8" w:rsidRDefault="00A235A8" w:rsidP="00A235A8">
      <w:pPr>
        <w:pStyle w:val="Title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Voting rights shall not be transferable or exercisable by proxy, except where expressly provided for by the NIWIIT Constitution or Electoral Committee guidelines.</w:t>
      </w:r>
    </w:p>
    <w:p w14:paraId="6BD0FA2D" w14:textId="77777777" w:rsidR="00A235A8" w:rsidRPr="00A235A8" w:rsidRDefault="00A235A8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751E8923" w14:textId="0D19EB47" w:rsidR="00833602" w:rsidRPr="003D3B34" w:rsidRDefault="00D177D1" w:rsidP="003D3B34">
      <w:pPr>
        <w:pStyle w:val="Title"/>
        <w:spacing w:line="240" w:lineRule="auto"/>
        <w:jc w:val="center"/>
        <w:rPr>
          <w:rFonts w:asciiTheme="minorHAnsi" w:hAnsiTheme="minorHAnsi" w:cstheme="minorHAnsi"/>
          <w:color w:val="FFFF00"/>
          <w:spacing w:val="-4"/>
          <w:sz w:val="28"/>
          <w:szCs w:val="28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color w:val="FFFF00"/>
          <w:spacing w:val="-4"/>
          <w:sz w:val="24"/>
          <w:szCs w:val="24"/>
          <w:highlight w:val="darkGreen"/>
          <w:shd w:val="clear" w:color="auto" w:fill="FFFFFF" w:themeFill="background1"/>
        </w:rPr>
        <w:t>NA</w:t>
      </w:r>
      <w:r w:rsidRPr="003D3B34">
        <w:rPr>
          <w:rFonts w:asciiTheme="minorHAnsi" w:hAnsiTheme="minorHAnsi" w:cstheme="minorHAnsi"/>
          <w:color w:val="FFFF00"/>
          <w:spacing w:val="-4"/>
          <w:sz w:val="28"/>
          <w:szCs w:val="28"/>
          <w:highlight w:val="darkGreen"/>
          <w:shd w:val="clear" w:color="auto" w:fill="FFFFFF" w:themeFill="background1"/>
        </w:rPr>
        <w:t>TIONAL OF</w:t>
      </w:r>
      <w:r w:rsidR="00833602" w:rsidRPr="003D3B34">
        <w:rPr>
          <w:rFonts w:asciiTheme="minorHAnsi" w:hAnsiTheme="minorHAnsi" w:cstheme="minorHAnsi"/>
          <w:color w:val="FFFF00"/>
          <w:spacing w:val="-4"/>
          <w:sz w:val="28"/>
          <w:szCs w:val="28"/>
          <w:highlight w:val="darkGreen"/>
          <w:shd w:val="clear" w:color="auto" w:fill="FFFFFF" w:themeFill="background1"/>
        </w:rPr>
        <w:t xml:space="preserve">FICES </w:t>
      </w:r>
      <w:r w:rsidRPr="003D3B34">
        <w:rPr>
          <w:rFonts w:asciiTheme="minorHAnsi" w:hAnsiTheme="minorHAnsi" w:cstheme="minorHAnsi"/>
          <w:color w:val="FFFF00"/>
          <w:spacing w:val="-4"/>
          <w:sz w:val="28"/>
          <w:szCs w:val="28"/>
          <w:highlight w:val="darkGreen"/>
          <w:shd w:val="clear" w:color="auto" w:fill="FFFFFF" w:themeFill="background1"/>
        </w:rPr>
        <w:t>AND SPECIAL ELIGIBILITY REQUIREMENTS</w:t>
      </w:r>
    </w:p>
    <w:p w14:paraId="714B6996" w14:textId="77777777" w:rsidR="00833602" w:rsidRPr="00A235A8" w:rsidRDefault="00833602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2AD99649" w14:textId="77777777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 Offices and Specific Eligibility Requirements</w:t>
      </w:r>
    </w:p>
    <w:p w14:paraId="78673A92" w14:textId="77777777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2.1 President</w:t>
      </w:r>
    </w:p>
    <w:p w14:paraId="2B3EDAE4" w14:textId="77777777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President shall:</w:t>
      </w:r>
    </w:p>
    <w:p w14:paraId="25602D61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five (5) years.</w:t>
      </w:r>
    </w:p>
    <w:p w14:paraId="75B99FD4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professional member of NIWIIT for a minimum of four (4) years.</w:t>
      </w:r>
    </w:p>
    <w:p w14:paraId="6D356DB1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35BE0BDF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56DA4B7E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the NCS National Annual Conference/AGM at least two (2) times within the last three (3) years.</w:t>
      </w:r>
    </w:p>
    <w:p w14:paraId="0F8F06AE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the NIWIIT National Conference/AGM at least two (2) times within the last three (3) years.</w:t>
      </w:r>
    </w:p>
    <w:p w14:paraId="7CFFF5E2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NCS and NIWIIT Chapter events at least two (2) times within the last three (3) years.</w:t>
      </w:r>
    </w:p>
    <w:p w14:paraId="0288D38B" w14:textId="77777777" w:rsidR="00203097" w:rsidRPr="00A235A8" w:rsidRDefault="00203097" w:rsidP="00BC4F5B">
      <w:pPr>
        <w:pStyle w:val="Title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lastRenderedPageBreak/>
        <w:t>Have served for a minimum of two (2) terms in elective or appointed positions at NIWIIT National or Chapter level.</w:t>
      </w:r>
    </w:p>
    <w:p w14:paraId="29239473" w14:textId="77777777" w:rsidR="003D3B34" w:rsidRDefault="003D3B34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</w:p>
    <w:p w14:paraId="60314606" w14:textId="3663AE54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2.2 Vice President</w:t>
      </w:r>
    </w:p>
    <w:p w14:paraId="5D584312" w14:textId="77777777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Vice President shall:</w:t>
      </w:r>
    </w:p>
    <w:p w14:paraId="1E120326" w14:textId="77777777" w:rsidR="00203097" w:rsidRPr="00A235A8" w:rsidRDefault="00203097" w:rsidP="00BC4F5B">
      <w:pPr>
        <w:pStyle w:val="Title"/>
        <w:numPr>
          <w:ilvl w:val="0"/>
          <w:numId w:val="1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four (4) years.</w:t>
      </w:r>
    </w:p>
    <w:p w14:paraId="340F9B14" w14:textId="77777777" w:rsidR="00203097" w:rsidRPr="00A235A8" w:rsidRDefault="00203097" w:rsidP="00BC4F5B">
      <w:pPr>
        <w:pStyle w:val="Title"/>
        <w:numPr>
          <w:ilvl w:val="0"/>
          <w:numId w:val="1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professional member of NIWIIT for a minimum of three (3) years.</w:t>
      </w:r>
    </w:p>
    <w:p w14:paraId="55BD12AD" w14:textId="77777777" w:rsidR="00203097" w:rsidRPr="00A235A8" w:rsidRDefault="00203097" w:rsidP="00BC4F5B">
      <w:pPr>
        <w:pStyle w:val="Title"/>
        <w:numPr>
          <w:ilvl w:val="0"/>
          <w:numId w:val="1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51824A78" w14:textId="77777777" w:rsidR="00203097" w:rsidRPr="00A235A8" w:rsidRDefault="00203097" w:rsidP="00BC4F5B">
      <w:pPr>
        <w:pStyle w:val="Title"/>
        <w:numPr>
          <w:ilvl w:val="0"/>
          <w:numId w:val="1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0E6FAC59" w14:textId="77777777" w:rsidR="00203097" w:rsidRPr="00A235A8" w:rsidRDefault="00203097" w:rsidP="00BC4F5B">
      <w:pPr>
        <w:pStyle w:val="Title"/>
        <w:numPr>
          <w:ilvl w:val="0"/>
          <w:numId w:val="1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the NIWIIT National Annual Conference/AGM at least two (2) times within the last three (3) years.</w:t>
      </w:r>
    </w:p>
    <w:p w14:paraId="6D338222" w14:textId="77777777" w:rsidR="00203097" w:rsidRPr="00A235A8" w:rsidRDefault="00203097" w:rsidP="00BC4F5B">
      <w:pPr>
        <w:pStyle w:val="Title"/>
        <w:numPr>
          <w:ilvl w:val="0"/>
          <w:numId w:val="1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two (2) times within the last three (3) years.</w:t>
      </w:r>
    </w:p>
    <w:p w14:paraId="6C144E35" w14:textId="77777777" w:rsidR="00203097" w:rsidRPr="00A235A8" w:rsidRDefault="00203097" w:rsidP="00BC4F5B">
      <w:pPr>
        <w:pStyle w:val="Title"/>
        <w:numPr>
          <w:ilvl w:val="0"/>
          <w:numId w:val="19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served for at least one (1) term in an elective or appointed position at NIWIIT National or Chapter level.</w:t>
      </w:r>
    </w:p>
    <w:p w14:paraId="4352564E" w14:textId="77777777" w:rsidR="00BC4F5B" w:rsidRPr="00A235A8" w:rsidRDefault="00BC4F5B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14BD16A8" w14:textId="7AD7C94C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2.3 Secretary</w:t>
      </w:r>
    </w:p>
    <w:p w14:paraId="351AE660" w14:textId="77777777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Secretary shall:</w:t>
      </w:r>
    </w:p>
    <w:p w14:paraId="6404C551" w14:textId="77777777" w:rsidR="00203097" w:rsidRPr="00A235A8" w:rsidRDefault="00203097" w:rsidP="00BC4F5B">
      <w:pPr>
        <w:pStyle w:val="Title"/>
        <w:numPr>
          <w:ilvl w:val="0"/>
          <w:numId w:val="2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three (3) years.</w:t>
      </w:r>
    </w:p>
    <w:p w14:paraId="2612A977" w14:textId="77777777" w:rsidR="00203097" w:rsidRPr="00A235A8" w:rsidRDefault="00203097" w:rsidP="00BC4F5B">
      <w:pPr>
        <w:pStyle w:val="Title"/>
        <w:numPr>
          <w:ilvl w:val="0"/>
          <w:numId w:val="2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professional member of NIWIIT for a minimum of three (3) years.</w:t>
      </w:r>
    </w:p>
    <w:p w14:paraId="34FC096E" w14:textId="77777777" w:rsidR="00203097" w:rsidRPr="00A235A8" w:rsidRDefault="00203097" w:rsidP="00BC4F5B">
      <w:pPr>
        <w:pStyle w:val="Title"/>
        <w:numPr>
          <w:ilvl w:val="0"/>
          <w:numId w:val="2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44029A93" w14:textId="77777777" w:rsidR="00203097" w:rsidRPr="00A235A8" w:rsidRDefault="00203097" w:rsidP="00BC4F5B">
      <w:pPr>
        <w:pStyle w:val="Title"/>
        <w:numPr>
          <w:ilvl w:val="0"/>
          <w:numId w:val="2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32F0DC89" w14:textId="77777777" w:rsidR="00203097" w:rsidRPr="00A235A8" w:rsidRDefault="00203097" w:rsidP="00BC4F5B">
      <w:pPr>
        <w:pStyle w:val="Title"/>
        <w:numPr>
          <w:ilvl w:val="0"/>
          <w:numId w:val="2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NCS and NIWIIT National Annual Conference/AGM at least two (2) times within the last three (3) years.</w:t>
      </w:r>
    </w:p>
    <w:p w14:paraId="5D493328" w14:textId="77777777" w:rsidR="00203097" w:rsidRPr="00A235A8" w:rsidRDefault="00203097" w:rsidP="00BC4F5B">
      <w:pPr>
        <w:pStyle w:val="Title"/>
        <w:numPr>
          <w:ilvl w:val="0"/>
          <w:numId w:val="2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two (2) times within the last three (3) years.</w:t>
      </w:r>
    </w:p>
    <w:p w14:paraId="5C3C78FF" w14:textId="77777777" w:rsidR="00203097" w:rsidRPr="00A235A8" w:rsidRDefault="00203097" w:rsidP="00BC4F5B">
      <w:pPr>
        <w:pStyle w:val="Title"/>
        <w:numPr>
          <w:ilvl w:val="0"/>
          <w:numId w:val="2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A235A8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served for a minimum of two (2) terms in elective or appointed positions at NIWIIT National or Chapter level.</w:t>
      </w:r>
    </w:p>
    <w:p w14:paraId="16FAA4F5" w14:textId="59558E96" w:rsidR="00203097" w:rsidRPr="00A235A8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28970812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2.4 Assistant Secretary</w:t>
      </w:r>
    </w:p>
    <w:p w14:paraId="451D75CD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Assistant Secretary shall:</w:t>
      </w:r>
    </w:p>
    <w:p w14:paraId="163D1C75" w14:textId="77777777" w:rsidR="00203097" w:rsidRPr="000F1456" w:rsidRDefault="00203097" w:rsidP="00BC4F5B">
      <w:pPr>
        <w:pStyle w:val="Title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two (2) years.</w:t>
      </w:r>
    </w:p>
    <w:p w14:paraId="417965F5" w14:textId="77777777" w:rsidR="00203097" w:rsidRPr="000F1456" w:rsidRDefault="00203097" w:rsidP="00BC4F5B">
      <w:pPr>
        <w:pStyle w:val="Title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NIWIIT for a minimum of two (2) years.</w:t>
      </w:r>
    </w:p>
    <w:p w14:paraId="69493D58" w14:textId="77777777" w:rsidR="00203097" w:rsidRPr="000F1456" w:rsidRDefault="00203097" w:rsidP="00BC4F5B">
      <w:pPr>
        <w:pStyle w:val="Title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39C354E7" w14:textId="77777777" w:rsidR="00203097" w:rsidRPr="000F1456" w:rsidRDefault="00203097" w:rsidP="00BC4F5B">
      <w:pPr>
        <w:pStyle w:val="Title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NIWIIT.</w:t>
      </w:r>
    </w:p>
    <w:p w14:paraId="159CE608" w14:textId="77777777" w:rsidR="00203097" w:rsidRPr="000F1456" w:rsidRDefault="00203097" w:rsidP="00BC4F5B">
      <w:pPr>
        <w:pStyle w:val="Title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the NIWIIT National Annual Conference/AGM at least two (2) times within the last three (3) years.</w:t>
      </w:r>
    </w:p>
    <w:p w14:paraId="3F3178A7" w14:textId="77777777" w:rsidR="00203097" w:rsidRPr="000F1456" w:rsidRDefault="00203097" w:rsidP="00BC4F5B">
      <w:pPr>
        <w:pStyle w:val="Title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once (1) within the last three (3) years.</w:t>
      </w:r>
    </w:p>
    <w:p w14:paraId="67EE7DE6" w14:textId="77777777" w:rsidR="00203097" w:rsidRPr="000F1456" w:rsidRDefault="00203097" w:rsidP="00BC4F5B">
      <w:pPr>
        <w:pStyle w:val="Title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served for at least one (1) term in an elective or appointed position at NIWIIT Chapter level.</w:t>
      </w:r>
    </w:p>
    <w:p w14:paraId="7F94A4D5" w14:textId="77777777" w:rsidR="00920770" w:rsidRPr="000F1456" w:rsidRDefault="00920770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75D4ED12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2.5 Treasurer</w:t>
      </w:r>
    </w:p>
    <w:p w14:paraId="0497B4BE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Treasurer shall:</w:t>
      </w:r>
    </w:p>
    <w:p w14:paraId="4AFD9166" w14:textId="77777777" w:rsidR="00203097" w:rsidRPr="000F1456" w:rsidRDefault="00203097" w:rsidP="00BC4F5B">
      <w:pPr>
        <w:pStyle w:val="Title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three (3) years.</w:t>
      </w:r>
    </w:p>
    <w:p w14:paraId="7CBFCE9E" w14:textId="77777777" w:rsidR="00203097" w:rsidRPr="000F1456" w:rsidRDefault="00203097" w:rsidP="00BC4F5B">
      <w:pPr>
        <w:pStyle w:val="Title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professional member of NIWIIT for a minimum of three (3) years.</w:t>
      </w:r>
    </w:p>
    <w:p w14:paraId="6566780F" w14:textId="77777777" w:rsidR="00203097" w:rsidRPr="000F1456" w:rsidRDefault="00203097" w:rsidP="00BC4F5B">
      <w:pPr>
        <w:pStyle w:val="Title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2718D09C" w14:textId="77777777" w:rsidR="00203097" w:rsidRPr="000F1456" w:rsidRDefault="00203097" w:rsidP="00BC4F5B">
      <w:pPr>
        <w:pStyle w:val="Title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7E07BF7E" w14:textId="77777777" w:rsidR="00203097" w:rsidRPr="000F1456" w:rsidRDefault="00203097" w:rsidP="00BC4F5B">
      <w:pPr>
        <w:pStyle w:val="Title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NCS and NIWIIT National Annual Conference/AGM at least two (2) times within the last three (3) years.</w:t>
      </w:r>
    </w:p>
    <w:p w14:paraId="0A4A4847" w14:textId="77777777" w:rsidR="00203097" w:rsidRPr="000F1456" w:rsidRDefault="00203097" w:rsidP="00BC4F5B">
      <w:pPr>
        <w:pStyle w:val="Title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two (2) times within the last three (3) years.</w:t>
      </w:r>
    </w:p>
    <w:p w14:paraId="5EC376E0" w14:textId="77777777" w:rsidR="00203097" w:rsidRPr="000F1456" w:rsidRDefault="00203097" w:rsidP="00BC4F5B">
      <w:pPr>
        <w:pStyle w:val="Title"/>
        <w:numPr>
          <w:ilvl w:val="0"/>
          <w:numId w:val="22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served for a minimum of two (2) terms in elective or appointed positions at NIWIIT National or Chapter level.</w:t>
      </w:r>
    </w:p>
    <w:p w14:paraId="0BB45A3A" w14:textId="672CB9BE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20F6174C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2.6 Public Relations Officer</w:t>
      </w:r>
    </w:p>
    <w:p w14:paraId="1BE8893E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Public Relations Officer shall:</w:t>
      </w:r>
    </w:p>
    <w:p w14:paraId="42E5BFB4" w14:textId="77777777" w:rsidR="00203097" w:rsidRPr="000F1456" w:rsidRDefault="00203097" w:rsidP="00BC4F5B">
      <w:pPr>
        <w:pStyle w:val="Title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three (3) years.</w:t>
      </w:r>
    </w:p>
    <w:p w14:paraId="02F82E5E" w14:textId="77777777" w:rsidR="00203097" w:rsidRPr="000F1456" w:rsidRDefault="00203097" w:rsidP="00BC4F5B">
      <w:pPr>
        <w:pStyle w:val="Title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professional member of NIWIIT for a minimum of three (3) years.</w:t>
      </w:r>
    </w:p>
    <w:p w14:paraId="061774B0" w14:textId="77777777" w:rsidR="00203097" w:rsidRPr="000F1456" w:rsidRDefault="00203097" w:rsidP="00BC4F5B">
      <w:pPr>
        <w:pStyle w:val="Title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4CE441AE" w14:textId="77777777" w:rsidR="00203097" w:rsidRPr="000F1456" w:rsidRDefault="00203097" w:rsidP="00BC4F5B">
      <w:pPr>
        <w:pStyle w:val="Title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6BB89474" w14:textId="77777777" w:rsidR="00203097" w:rsidRPr="000F1456" w:rsidRDefault="00203097" w:rsidP="00BC4F5B">
      <w:pPr>
        <w:pStyle w:val="Title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NCS and NIWIIT National Annual Conference/AGM at least two (2) times within the last three (3) years.</w:t>
      </w:r>
    </w:p>
    <w:p w14:paraId="23241869" w14:textId="77777777" w:rsidR="00203097" w:rsidRPr="000F1456" w:rsidRDefault="00203097" w:rsidP="00BC4F5B">
      <w:pPr>
        <w:pStyle w:val="Title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two (2) times within the last three (3) years.</w:t>
      </w:r>
    </w:p>
    <w:p w14:paraId="3AC927C5" w14:textId="77777777" w:rsidR="00203097" w:rsidRPr="000F1456" w:rsidRDefault="00203097" w:rsidP="00BC4F5B">
      <w:pPr>
        <w:pStyle w:val="Title"/>
        <w:numPr>
          <w:ilvl w:val="0"/>
          <w:numId w:val="23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served for a minimum of two (2) terms in elective or appointed positions at NIWIIT National or Chapter level.</w:t>
      </w:r>
    </w:p>
    <w:p w14:paraId="5207902D" w14:textId="5398E443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0732DF80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2.7 Financial Secretary</w:t>
      </w:r>
    </w:p>
    <w:p w14:paraId="45B4DA1C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Financial Secretary shall:</w:t>
      </w:r>
    </w:p>
    <w:p w14:paraId="46204F3F" w14:textId="77777777" w:rsidR="00203097" w:rsidRPr="000F1456" w:rsidRDefault="00203097" w:rsidP="00BC4F5B">
      <w:pPr>
        <w:pStyle w:val="Title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professional member of NIWIIT for a minimum of three (3) years.</w:t>
      </w:r>
    </w:p>
    <w:p w14:paraId="608CED04" w14:textId="77777777" w:rsidR="00203097" w:rsidRPr="000F1456" w:rsidRDefault="00203097" w:rsidP="00BC4F5B">
      <w:pPr>
        <w:pStyle w:val="Title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196D9716" w14:textId="77777777" w:rsidR="00203097" w:rsidRPr="000F1456" w:rsidRDefault="00203097" w:rsidP="00BC4F5B">
      <w:pPr>
        <w:pStyle w:val="Title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1C49D84C" w14:textId="77777777" w:rsidR="00203097" w:rsidRPr="000F1456" w:rsidRDefault="00203097" w:rsidP="00BC4F5B">
      <w:pPr>
        <w:pStyle w:val="Title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NCS and NIWIIT National Annual Conference/AGM at least two (2) times within the last three (3) years.</w:t>
      </w:r>
    </w:p>
    <w:p w14:paraId="57FBA304" w14:textId="77777777" w:rsidR="00203097" w:rsidRPr="000F1456" w:rsidRDefault="00203097" w:rsidP="00BC4F5B">
      <w:pPr>
        <w:pStyle w:val="Title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two (2) times within the last three (3) years.</w:t>
      </w:r>
    </w:p>
    <w:p w14:paraId="6BA9AE43" w14:textId="77777777" w:rsidR="00203097" w:rsidRPr="000F1456" w:rsidRDefault="00203097" w:rsidP="00BC4F5B">
      <w:pPr>
        <w:pStyle w:val="Title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served for a minimum of two (2) terms in elective or appointed positions at NIWIIT National or Chapter level.</w:t>
      </w:r>
    </w:p>
    <w:p w14:paraId="678F2A10" w14:textId="3D94C04B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7A4D8D0A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2.8 Assistant Financial Secretary</w:t>
      </w:r>
    </w:p>
    <w:p w14:paraId="0C28A1B0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Assistant Financial Secretary shall:</w:t>
      </w:r>
    </w:p>
    <w:p w14:paraId="0DCF8387" w14:textId="77777777" w:rsidR="00203097" w:rsidRPr="000F1456" w:rsidRDefault="00203097" w:rsidP="00BC4F5B">
      <w:pPr>
        <w:pStyle w:val="Title"/>
        <w:numPr>
          <w:ilvl w:val="0"/>
          <w:numId w:val="25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NIWIIT for a minimum of two (2) years.</w:t>
      </w:r>
    </w:p>
    <w:p w14:paraId="6CF59A6C" w14:textId="77777777" w:rsidR="00203097" w:rsidRPr="000F1456" w:rsidRDefault="00203097" w:rsidP="00BC4F5B">
      <w:pPr>
        <w:pStyle w:val="Title"/>
        <w:numPr>
          <w:ilvl w:val="0"/>
          <w:numId w:val="25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NIWIIT.</w:t>
      </w:r>
    </w:p>
    <w:p w14:paraId="25320CE9" w14:textId="77777777" w:rsidR="00203097" w:rsidRPr="000F1456" w:rsidRDefault="00203097" w:rsidP="00BC4F5B">
      <w:pPr>
        <w:pStyle w:val="Title"/>
        <w:numPr>
          <w:ilvl w:val="0"/>
          <w:numId w:val="25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the NIWIIT National Annual Conference/AGM at least once (1) within the last three (3) years.</w:t>
      </w:r>
    </w:p>
    <w:p w14:paraId="0C25FADF" w14:textId="77777777" w:rsidR="00203097" w:rsidRPr="000F1456" w:rsidRDefault="00203097" w:rsidP="00BC4F5B">
      <w:pPr>
        <w:pStyle w:val="Title"/>
        <w:numPr>
          <w:ilvl w:val="0"/>
          <w:numId w:val="25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once (1) within the last three (3) years.</w:t>
      </w:r>
    </w:p>
    <w:p w14:paraId="281607A4" w14:textId="77777777" w:rsidR="00203097" w:rsidRPr="000F1456" w:rsidRDefault="00203097" w:rsidP="00BC4F5B">
      <w:pPr>
        <w:pStyle w:val="Title"/>
        <w:numPr>
          <w:ilvl w:val="0"/>
          <w:numId w:val="25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served for at least one (1) term in an elective or appointed position at NIWIIT Chapter level.</w:t>
      </w:r>
    </w:p>
    <w:p w14:paraId="702FF51E" w14:textId="1059040A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7ADB783B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2.9 National Welfare Officer</w:t>
      </w:r>
    </w:p>
    <w:p w14:paraId="50A064D8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National Welfare Officer shall:</w:t>
      </w:r>
    </w:p>
    <w:p w14:paraId="3449A496" w14:textId="77777777" w:rsidR="00203097" w:rsidRPr="000F1456" w:rsidRDefault="00203097" w:rsidP="00BC4F5B">
      <w:pPr>
        <w:pStyle w:val="Title"/>
        <w:numPr>
          <w:ilvl w:val="0"/>
          <w:numId w:val="26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three (3) years.</w:t>
      </w:r>
    </w:p>
    <w:p w14:paraId="083BDA79" w14:textId="77777777" w:rsidR="00203097" w:rsidRPr="000F1456" w:rsidRDefault="00203097" w:rsidP="00BC4F5B">
      <w:pPr>
        <w:pStyle w:val="Title"/>
        <w:numPr>
          <w:ilvl w:val="0"/>
          <w:numId w:val="26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NIWIIT for a minimum of three (3) years.</w:t>
      </w:r>
    </w:p>
    <w:p w14:paraId="7B390E79" w14:textId="77777777" w:rsidR="00203097" w:rsidRPr="000F1456" w:rsidRDefault="00203097" w:rsidP="00BC4F5B">
      <w:pPr>
        <w:pStyle w:val="Title"/>
        <w:numPr>
          <w:ilvl w:val="0"/>
          <w:numId w:val="26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Possess a degree in Computer Science or a related discipline.</w:t>
      </w:r>
    </w:p>
    <w:p w14:paraId="56ED32D7" w14:textId="77777777" w:rsidR="00203097" w:rsidRPr="000F1456" w:rsidRDefault="00203097" w:rsidP="00BC4F5B">
      <w:pPr>
        <w:pStyle w:val="Title"/>
        <w:numPr>
          <w:ilvl w:val="0"/>
          <w:numId w:val="26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64C437BF" w14:textId="77777777" w:rsidR="00203097" w:rsidRPr="000F1456" w:rsidRDefault="00203097" w:rsidP="00BC4F5B">
      <w:pPr>
        <w:pStyle w:val="Title"/>
        <w:numPr>
          <w:ilvl w:val="0"/>
          <w:numId w:val="26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NCS and NIWIIT National Annual Conference/AGM at least two (2) times within the last three (3) years.</w:t>
      </w:r>
    </w:p>
    <w:p w14:paraId="569B8BD4" w14:textId="77777777" w:rsidR="00203097" w:rsidRPr="000F1456" w:rsidRDefault="00203097" w:rsidP="00BC4F5B">
      <w:pPr>
        <w:pStyle w:val="Title"/>
        <w:numPr>
          <w:ilvl w:val="0"/>
          <w:numId w:val="26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once (1) within the last three (3) years.</w:t>
      </w:r>
    </w:p>
    <w:p w14:paraId="28501E02" w14:textId="6E76BAC8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249BEBF9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2.10 Special Duties Officer I</w:t>
      </w:r>
    </w:p>
    <w:p w14:paraId="0CB8809C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Special Duties Officer I shall:</w:t>
      </w:r>
    </w:p>
    <w:p w14:paraId="1D2A8949" w14:textId="77777777" w:rsidR="00203097" w:rsidRPr="000F1456" w:rsidRDefault="00203097" w:rsidP="00BC4F5B">
      <w:pPr>
        <w:pStyle w:val="Title"/>
        <w:numPr>
          <w:ilvl w:val="0"/>
          <w:numId w:val="27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member of NCS for a minimum of two (2) years.</w:t>
      </w:r>
    </w:p>
    <w:p w14:paraId="03E17A3C" w14:textId="77777777" w:rsidR="00203097" w:rsidRPr="000F1456" w:rsidRDefault="00203097" w:rsidP="00BC4F5B">
      <w:pPr>
        <w:pStyle w:val="Title"/>
        <w:numPr>
          <w:ilvl w:val="0"/>
          <w:numId w:val="27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lastRenderedPageBreak/>
        <w:t>Be a member of NIWIIT for a minimum of three (3) years.</w:t>
      </w:r>
    </w:p>
    <w:p w14:paraId="7C1AF28F" w14:textId="77777777" w:rsidR="00203097" w:rsidRPr="000F1456" w:rsidRDefault="00203097" w:rsidP="00BC4F5B">
      <w:pPr>
        <w:pStyle w:val="Title"/>
        <w:numPr>
          <w:ilvl w:val="0"/>
          <w:numId w:val="27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both NCS and NIWIIT.</w:t>
      </w:r>
    </w:p>
    <w:p w14:paraId="30D862F1" w14:textId="77777777" w:rsidR="00203097" w:rsidRPr="000F1456" w:rsidRDefault="00203097" w:rsidP="00BC4F5B">
      <w:pPr>
        <w:pStyle w:val="Title"/>
        <w:numPr>
          <w:ilvl w:val="0"/>
          <w:numId w:val="27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the NIWIIT National Annual Conference/AGM at least once (1) within the last three (3) years.</w:t>
      </w:r>
    </w:p>
    <w:p w14:paraId="78588F4A" w14:textId="77777777" w:rsidR="00203097" w:rsidRPr="000F1456" w:rsidRDefault="00203097" w:rsidP="00BC4F5B">
      <w:pPr>
        <w:pStyle w:val="Title"/>
        <w:numPr>
          <w:ilvl w:val="0"/>
          <w:numId w:val="27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NIWIIT Chapter events at least once (1) within the last three (3) years.</w:t>
      </w:r>
    </w:p>
    <w:p w14:paraId="787DFE9E" w14:textId="072B4661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149DF39B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2.11 Special Duties Officer II</w:t>
      </w:r>
    </w:p>
    <w:p w14:paraId="0A972CB2" w14:textId="77777777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 aspirant for the office of Special Duties Officer II shall:</w:t>
      </w:r>
    </w:p>
    <w:p w14:paraId="649A62A8" w14:textId="77777777" w:rsidR="00203097" w:rsidRPr="000F1456" w:rsidRDefault="00203097" w:rsidP="00BC4F5B">
      <w:pPr>
        <w:pStyle w:val="Title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female member of the NACOSS executive.</w:t>
      </w:r>
    </w:p>
    <w:p w14:paraId="11C7B780" w14:textId="77777777" w:rsidR="00203097" w:rsidRPr="000F1456" w:rsidRDefault="00203097" w:rsidP="00BC4F5B">
      <w:pPr>
        <w:pStyle w:val="Title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a student member of NIWIIT for a minimum of two (2) years.</w:t>
      </w:r>
    </w:p>
    <w:p w14:paraId="35D775A1" w14:textId="77777777" w:rsidR="00203097" w:rsidRPr="000F1456" w:rsidRDefault="00203097" w:rsidP="00BC4F5B">
      <w:pPr>
        <w:pStyle w:val="Title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Be financially up to date with NIWIIT.</w:t>
      </w:r>
    </w:p>
    <w:p w14:paraId="25C869F2" w14:textId="77777777" w:rsidR="00203097" w:rsidRPr="000F1456" w:rsidRDefault="00203097" w:rsidP="00BC4F5B">
      <w:pPr>
        <w:pStyle w:val="Title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Have attended the NIWIIT National Annual Conference/AGM at least once (1) within the last three (3) years.</w:t>
      </w:r>
    </w:p>
    <w:p w14:paraId="4F3C503C" w14:textId="77777777" w:rsidR="000F1456" w:rsidRPr="000F1456" w:rsidRDefault="000F1456" w:rsidP="000F1456">
      <w:pPr>
        <w:pStyle w:val="Title"/>
        <w:spacing w:line="276" w:lineRule="auto"/>
        <w:ind w:left="0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1B750064" w14:textId="77777777" w:rsidR="000F1456" w:rsidRPr="000F1456" w:rsidRDefault="000F1456" w:rsidP="000F1456">
      <w:pPr>
        <w:pStyle w:val="Title"/>
        <w:spacing w:line="276" w:lineRule="auto"/>
        <w:ind w:left="0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190F9DB8" w14:textId="77F4CF3B" w:rsidR="000F1456" w:rsidRPr="000F1456" w:rsidRDefault="000F1456" w:rsidP="000F1456">
      <w:pPr>
        <w:pStyle w:val="Title"/>
        <w:spacing w:line="276" w:lineRule="auto"/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3</w:t>
      </w: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. Interpretation and Authority</w:t>
      </w:r>
    </w:p>
    <w:p w14:paraId="072260EE" w14:textId="77777777" w:rsidR="000F1456" w:rsidRPr="000F1456" w:rsidRDefault="000F1456" w:rsidP="000F1456">
      <w:pPr>
        <w:pStyle w:val="Title"/>
        <w:numPr>
          <w:ilvl w:val="0"/>
          <w:numId w:val="3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The National Executive Council, acting through the Electoral Committee, shall have final authority on the interpretation, implementation, and enforcement of these Electoral Guidelines.</w:t>
      </w:r>
    </w:p>
    <w:p w14:paraId="4CED5012" w14:textId="77777777" w:rsidR="000F1456" w:rsidRPr="000F1456" w:rsidRDefault="000F1456" w:rsidP="000F1456">
      <w:pPr>
        <w:pStyle w:val="Title"/>
        <w:numPr>
          <w:ilvl w:val="0"/>
          <w:numId w:val="30"/>
        </w:numPr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Any matter not expressly provided for in these guidelines shall be resolved in accordance with the NIWIIT Constitution and established electoral precedents.</w:t>
      </w:r>
    </w:p>
    <w:p w14:paraId="03F99682" w14:textId="77777777" w:rsidR="000F1456" w:rsidRPr="000F1456" w:rsidRDefault="000F1456" w:rsidP="000F1456">
      <w:pPr>
        <w:pStyle w:val="Title"/>
        <w:spacing w:line="276" w:lineRule="auto"/>
        <w:ind w:left="0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14953532" w14:textId="2FA3CAA5" w:rsidR="00203097" w:rsidRPr="000F1456" w:rsidRDefault="00203097" w:rsidP="00BC4F5B">
      <w:pPr>
        <w:pStyle w:val="Title"/>
        <w:spacing w:line="276" w:lineRule="auto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</w:p>
    <w:p w14:paraId="5F3E353E" w14:textId="77E8D315" w:rsidR="00035D35" w:rsidRPr="000F1456" w:rsidRDefault="00035D35" w:rsidP="00A235A8">
      <w:pPr>
        <w:pStyle w:val="Title"/>
        <w:spacing w:line="276" w:lineRule="auto"/>
        <w:ind w:left="0"/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</w:pP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 xml:space="preserve">   </w:t>
      </w:r>
      <w:r w:rsidRPr="000F1456">
        <w:rPr>
          <w:rFonts w:asciiTheme="minorHAnsi" w:hAnsiTheme="minorHAnsi" w:cstheme="minorHAnsi"/>
          <w:spacing w:val="-4"/>
          <w:sz w:val="24"/>
          <w:szCs w:val="24"/>
          <w:shd w:val="clear" w:color="auto" w:fill="FFFFFF" w:themeFill="background1"/>
        </w:rPr>
        <w:t>Signed,</w:t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br/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    </w:t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Dr. </w:t>
      </w:r>
      <w:proofErr w:type="spellStart"/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Olukemi</w:t>
      </w:r>
      <w:proofErr w:type="spellEnd"/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 Ayodele FNCS</w:t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br/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    </w:t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January 2026</w:t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br/>
      </w:r>
      <w:r w:rsidR="00A235A8"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 xml:space="preserve">   </w:t>
      </w:r>
      <w:r w:rsidRPr="000F1456">
        <w:rPr>
          <w:rFonts w:asciiTheme="minorHAnsi" w:hAnsiTheme="minorHAnsi" w:cstheme="minorHAnsi"/>
          <w:b w:val="0"/>
          <w:bCs w:val="0"/>
          <w:spacing w:val="-4"/>
          <w:sz w:val="24"/>
          <w:szCs w:val="24"/>
          <w:shd w:val="clear" w:color="auto" w:fill="FFFFFF" w:themeFill="background1"/>
        </w:rPr>
        <w:t>National President, NIWIIT</w:t>
      </w:r>
    </w:p>
    <w:sectPr w:rsidR="00035D35" w:rsidRPr="000F1456" w:rsidSect="00A235A8">
      <w:type w:val="continuous"/>
      <w:pgSz w:w="12240" w:h="15840"/>
      <w:pgMar w:top="540" w:right="540" w:bottom="720" w:left="2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11ABB"/>
    <w:multiLevelType w:val="multilevel"/>
    <w:tmpl w:val="5470B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3713BA"/>
    <w:multiLevelType w:val="multilevel"/>
    <w:tmpl w:val="EE1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B445EA"/>
    <w:multiLevelType w:val="multilevel"/>
    <w:tmpl w:val="BA74A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775150"/>
    <w:multiLevelType w:val="hybridMultilevel"/>
    <w:tmpl w:val="855CC1B6"/>
    <w:lvl w:ilvl="0" w:tplc="F1C6E410">
      <w:start w:val="1"/>
      <w:numFmt w:val="lowerLetter"/>
      <w:lvlText w:val="%1)"/>
      <w:lvlJc w:val="left"/>
      <w:pPr>
        <w:ind w:left="485" w:hanging="249"/>
      </w:pPr>
      <w:rPr>
        <w:rFonts w:ascii="Calibri" w:eastAsia="Calibri" w:hAnsi="Calibri" w:cs="Calibri" w:hint="default"/>
        <w:b/>
        <w:bCs/>
        <w:i w:val="0"/>
        <w:iCs w:val="0"/>
        <w:spacing w:val="0"/>
        <w:w w:val="103"/>
        <w:sz w:val="24"/>
        <w:szCs w:val="24"/>
        <w:lang w:val="en-US" w:eastAsia="en-US" w:bidi="ar-SA"/>
      </w:rPr>
    </w:lvl>
    <w:lvl w:ilvl="1" w:tplc="C23E58AC">
      <w:numFmt w:val="bullet"/>
      <w:lvlText w:val=""/>
      <w:lvlJc w:val="left"/>
      <w:pPr>
        <w:ind w:left="1030" w:hanging="430"/>
      </w:pPr>
      <w:rPr>
        <w:rFonts w:ascii="Symbol" w:eastAsia="Symbol" w:hAnsi="Symbol" w:cs="Symbol" w:hint="default"/>
        <w:spacing w:val="0"/>
        <w:w w:val="103"/>
        <w:lang w:val="en-US" w:eastAsia="en-US" w:bidi="ar-SA"/>
      </w:rPr>
    </w:lvl>
    <w:lvl w:ilvl="2" w:tplc="3E246842">
      <w:numFmt w:val="bullet"/>
      <w:lvlText w:val="•"/>
      <w:lvlJc w:val="left"/>
      <w:pPr>
        <w:ind w:left="1040" w:hanging="430"/>
      </w:pPr>
      <w:rPr>
        <w:rFonts w:hint="default"/>
        <w:lang w:val="en-US" w:eastAsia="en-US" w:bidi="ar-SA"/>
      </w:rPr>
    </w:lvl>
    <w:lvl w:ilvl="3" w:tplc="26968F30">
      <w:numFmt w:val="bullet"/>
      <w:lvlText w:val="•"/>
      <w:lvlJc w:val="left"/>
      <w:pPr>
        <w:ind w:left="1320" w:hanging="430"/>
      </w:pPr>
      <w:rPr>
        <w:rFonts w:hint="default"/>
        <w:lang w:val="en-US" w:eastAsia="en-US" w:bidi="ar-SA"/>
      </w:rPr>
    </w:lvl>
    <w:lvl w:ilvl="4" w:tplc="9CA27E40">
      <w:numFmt w:val="bullet"/>
      <w:lvlText w:val="•"/>
      <w:lvlJc w:val="left"/>
      <w:pPr>
        <w:ind w:left="2517" w:hanging="430"/>
      </w:pPr>
      <w:rPr>
        <w:rFonts w:hint="default"/>
        <w:lang w:val="en-US" w:eastAsia="en-US" w:bidi="ar-SA"/>
      </w:rPr>
    </w:lvl>
    <w:lvl w:ilvl="5" w:tplc="FEA4853C">
      <w:numFmt w:val="bullet"/>
      <w:lvlText w:val="•"/>
      <w:lvlJc w:val="left"/>
      <w:pPr>
        <w:ind w:left="3714" w:hanging="430"/>
      </w:pPr>
      <w:rPr>
        <w:rFonts w:hint="default"/>
        <w:lang w:val="en-US" w:eastAsia="en-US" w:bidi="ar-SA"/>
      </w:rPr>
    </w:lvl>
    <w:lvl w:ilvl="6" w:tplc="E4C4AEBA">
      <w:numFmt w:val="bullet"/>
      <w:lvlText w:val="•"/>
      <w:lvlJc w:val="left"/>
      <w:pPr>
        <w:ind w:left="4911" w:hanging="430"/>
      </w:pPr>
      <w:rPr>
        <w:rFonts w:hint="default"/>
        <w:lang w:val="en-US" w:eastAsia="en-US" w:bidi="ar-SA"/>
      </w:rPr>
    </w:lvl>
    <w:lvl w:ilvl="7" w:tplc="B4329A1E">
      <w:numFmt w:val="bullet"/>
      <w:lvlText w:val="•"/>
      <w:lvlJc w:val="left"/>
      <w:pPr>
        <w:ind w:left="6108" w:hanging="430"/>
      </w:pPr>
      <w:rPr>
        <w:rFonts w:hint="default"/>
        <w:lang w:val="en-US" w:eastAsia="en-US" w:bidi="ar-SA"/>
      </w:rPr>
    </w:lvl>
    <w:lvl w:ilvl="8" w:tplc="FB6A99C0">
      <w:numFmt w:val="bullet"/>
      <w:lvlText w:val="•"/>
      <w:lvlJc w:val="left"/>
      <w:pPr>
        <w:ind w:left="7305" w:hanging="430"/>
      </w:pPr>
      <w:rPr>
        <w:rFonts w:hint="default"/>
        <w:lang w:val="en-US" w:eastAsia="en-US" w:bidi="ar-SA"/>
      </w:rPr>
    </w:lvl>
  </w:abstractNum>
  <w:abstractNum w:abstractNumId="4" w15:restartNumberingAfterBreak="0">
    <w:nsid w:val="10524210"/>
    <w:multiLevelType w:val="multilevel"/>
    <w:tmpl w:val="33F6C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303A7C"/>
    <w:multiLevelType w:val="multilevel"/>
    <w:tmpl w:val="F26A4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B73EB6"/>
    <w:multiLevelType w:val="multilevel"/>
    <w:tmpl w:val="221E2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7E2EC7"/>
    <w:multiLevelType w:val="multilevel"/>
    <w:tmpl w:val="AF028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E74160"/>
    <w:multiLevelType w:val="multilevel"/>
    <w:tmpl w:val="70E8F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19645D"/>
    <w:multiLevelType w:val="multilevel"/>
    <w:tmpl w:val="44AE4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7179F3"/>
    <w:multiLevelType w:val="multilevel"/>
    <w:tmpl w:val="81D4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A719CB"/>
    <w:multiLevelType w:val="multilevel"/>
    <w:tmpl w:val="8236F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ED3A19"/>
    <w:multiLevelType w:val="multilevel"/>
    <w:tmpl w:val="453EE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084D21"/>
    <w:multiLevelType w:val="multilevel"/>
    <w:tmpl w:val="497EE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4C5975"/>
    <w:multiLevelType w:val="multilevel"/>
    <w:tmpl w:val="49B40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9832B7"/>
    <w:multiLevelType w:val="multilevel"/>
    <w:tmpl w:val="B60A2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30B60A0"/>
    <w:multiLevelType w:val="multilevel"/>
    <w:tmpl w:val="37ECA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471AB5"/>
    <w:multiLevelType w:val="hybridMultilevel"/>
    <w:tmpl w:val="953A531E"/>
    <w:lvl w:ilvl="0" w:tplc="F75AEC54">
      <w:start w:val="6"/>
      <w:numFmt w:val="lowerLetter"/>
      <w:lvlText w:val="%1)"/>
      <w:lvlJc w:val="left"/>
      <w:pPr>
        <w:ind w:left="435" w:hanging="202"/>
      </w:pPr>
      <w:rPr>
        <w:rFonts w:ascii="Calibri" w:eastAsia="Calibri" w:hAnsi="Calibri" w:cs="Calibri" w:hint="default"/>
        <w:b/>
        <w:bCs/>
        <w:i w:val="0"/>
        <w:iCs w:val="0"/>
        <w:spacing w:val="0"/>
        <w:w w:val="107"/>
        <w:sz w:val="24"/>
        <w:szCs w:val="24"/>
        <w:lang w:val="en-US" w:eastAsia="en-US" w:bidi="ar-SA"/>
      </w:rPr>
    </w:lvl>
    <w:lvl w:ilvl="1" w:tplc="ECDE846C">
      <w:numFmt w:val="bullet"/>
      <w:lvlText w:val=""/>
      <w:lvlJc w:val="left"/>
      <w:pPr>
        <w:ind w:left="1030" w:hanging="4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4"/>
        <w:szCs w:val="24"/>
        <w:lang w:val="en-US" w:eastAsia="en-US" w:bidi="ar-SA"/>
      </w:rPr>
    </w:lvl>
    <w:lvl w:ilvl="2" w:tplc="9DEA87BA">
      <w:numFmt w:val="bullet"/>
      <w:lvlText w:val="•"/>
      <w:lvlJc w:val="left"/>
      <w:pPr>
        <w:ind w:left="1020" w:hanging="430"/>
      </w:pPr>
      <w:rPr>
        <w:rFonts w:hint="default"/>
        <w:lang w:val="en-US" w:eastAsia="en-US" w:bidi="ar-SA"/>
      </w:rPr>
    </w:lvl>
    <w:lvl w:ilvl="3" w:tplc="4CC47536">
      <w:numFmt w:val="bullet"/>
      <w:lvlText w:val="•"/>
      <w:lvlJc w:val="left"/>
      <w:pPr>
        <w:ind w:left="1040" w:hanging="430"/>
      </w:pPr>
      <w:rPr>
        <w:rFonts w:hint="default"/>
        <w:lang w:val="en-US" w:eastAsia="en-US" w:bidi="ar-SA"/>
      </w:rPr>
    </w:lvl>
    <w:lvl w:ilvl="4" w:tplc="33CEB7C0">
      <w:numFmt w:val="bullet"/>
      <w:lvlText w:val="•"/>
      <w:lvlJc w:val="left"/>
      <w:pPr>
        <w:ind w:left="2277" w:hanging="430"/>
      </w:pPr>
      <w:rPr>
        <w:rFonts w:hint="default"/>
        <w:lang w:val="en-US" w:eastAsia="en-US" w:bidi="ar-SA"/>
      </w:rPr>
    </w:lvl>
    <w:lvl w:ilvl="5" w:tplc="B6D0B9A2">
      <w:numFmt w:val="bullet"/>
      <w:lvlText w:val="•"/>
      <w:lvlJc w:val="left"/>
      <w:pPr>
        <w:ind w:left="3514" w:hanging="430"/>
      </w:pPr>
      <w:rPr>
        <w:rFonts w:hint="default"/>
        <w:lang w:val="en-US" w:eastAsia="en-US" w:bidi="ar-SA"/>
      </w:rPr>
    </w:lvl>
    <w:lvl w:ilvl="6" w:tplc="F20412A8">
      <w:numFmt w:val="bullet"/>
      <w:lvlText w:val="•"/>
      <w:lvlJc w:val="left"/>
      <w:pPr>
        <w:ind w:left="4751" w:hanging="430"/>
      </w:pPr>
      <w:rPr>
        <w:rFonts w:hint="default"/>
        <w:lang w:val="en-US" w:eastAsia="en-US" w:bidi="ar-SA"/>
      </w:rPr>
    </w:lvl>
    <w:lvl w:ilvl="7" w:tplc="0F6AB13E">
      <w:numFmt w:val="bullet"/>
      <w:lvlText w:val="•"/>
      <w:lvlJc w:val="left"/>
      <w:pPr>
        <w:ind w:left="5988" w:hanging="430"/>
      </w:pPr>
      <w:rPr>
        <w:rFonts w:hint="default"/>
        <w:lang w:val="en-US" w:eastAsia="en-US" w:bidi="ar-SA"/>
      </w:rPr>
    </w:lvl>
    <w:lvl w:ilvl="8" w:tplc="48461D74">
      <w:numFmt w:val="bullet"/>
      <w:lvlText w:val="•"/>
      <w:lvlJc w:val="left"/>
      <w:pPr>
        <w:ind w:left="7225" w:hanging="430"/>
      </w:pPr>
      <w:rPr>
        <w:rFonts w:hint="default"/>
        <w:lang w:val="en-US" w:eastAsia="en-US" w:bidi="ar-SA"/>
      </w:rPr>
    </w:lvl>
  </w:abstractNum>
  <w:abstractNum w:abstractNumId="18" w15:restartNumberingAfterBreak="0">
    <w:nsid w:val="3BD22E73"/>
    <w:multiLevelType w:val="multilevel"/>
    <w:tmpl w:val="3CBEA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CE44703"/>
    <w:multiLevelType w:val="multilevel"/>
    <w:tmpl w:val="EFEE2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E34739"/>
    <w:multiLevelType w:val="multilevel"/>
    <w:tmpl w:val="44142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0C1DB3"/>
    <w:multiLevelType w:val="multilevel"/>
    <w:tmpl w:val="1C86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356E2F"/>
    <w:multiLevelType w:val="multilevel"/>
    <w:tmpl w:val="88F8F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9847A8"/>
    <w:multiLevelType w:val="multilevel"/>
    <w:tmpl w:val="980A5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A4461E7"/>
    <w:multiLevelType w:val="multilevel"/>
    <w:tmpl w:val="5E4E4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035541C"/>
    <w:multiLevelType w:val="multilevel"/>
    <w:tmpl w:val="E96C8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DB5692"/>
    <w:multiLevelType w:val="multilevel"/>
    <w:tmpl w:val="EA544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78D7821"/>
    <w:multiLevelType w:val="multilevel"/>
    <w:tmpl w:val="9BEE7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EE87E5C"/>
    <w:multiLevelType w:val="multilevel"/>
    <w:tmpl w:val="DC7E5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7A663EE"/>
    <w:multiLevelType w:val="multilevel"/>
    <w:tmpl w:val="C4408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4740028">
    <w:abstractNumId w:val="17"/>
  </w:num>
  <w:num w:numId="2" w16cid:durableId="312680530">
    <w:abstractNumId w:val="3"/>
  </w:num>
  <w:num w:numId="3" w16cid:durableId="2001955603">
    <w:abstractNumId w:val="29"/>
  </w:num>
  <w:num w:numId="4" w16cid:durableId="2103330851">
    <w:abstractNumId w:val="14"/>
  </w:num>
  <w:num w:numId="5" w16cid:durableId="107090149">
    <w:abstractNumId w:val="22"/>
  </w:num>
  <w:num w:numId="6" w16cid:durableId="486285739">
    <w:abstractNumId w:val="23"/>
  </w:num>
  <w:num w:numId="7" w16cid:durableId="1479952956">
    <w:abstractNumId w:val="11"/>
  </w:num>
  <w:num w:numId="8" w16cid:durableId="270821044">
    <w:abstractNumId w:val="27"/>
  </w:num>
  <w:num w:numId="9" w16cid:durableId="584388274">
    <w:abstractNumId w:val="9"/>
  </w:num>
  <w:num w:numId="10" w16cid:durableId="1849249849">
    <w:abstractNumId w:val="28"/>
  </w:num>
  <w:num w:numId="11" w16cid:durableId="974145841">
    <w:abstractNumId w:val="15"/>
  </w:num>
  <w:num w:numId="12" w16cid:durableId="137966730">
    <w:abstractNumId w:val="7"/>
  </w:num>
  <w:num w:numId="13" w16cid:durableId="483744069">
    <w:abstractNumId w:val="19"/>
  </w:num>
  <w:num w:numId="14" w16cid:durableId="1210844844">
    <w:abstractNumId w:val="12"/>
  </w:num>
  <w:num w:numId="15" w16cid:durableId="408817136">
    <w:abstractNumId w:val="5"/>
  </w:num>
  <w:num w:numId="16" w16cid:durableId="1729498485">
    <w:abstractNumId w:val="8"/>
  </w:num>
  <w:num w:numId="17" w16cid:durableId="2092773387">
    <w:abstractNumId w:val="10"/>
  </w:num>
  <w:num w:numId="18" w16cid:durableId="769205738">
    <w:abstractNumId w:val="24"/>
  </w:num>
  <w:num w:numId="19" w16cid:durableId="1704287754">
    <w:abstractNumId w:val="13"/>
  </w:num>
  <w:num w:numId="20" w16cid:durableId="1545095080">
    <w:abstractNumId w:val="0"/>
  </w:num>
  <w:num w:numId="21" w16cid:durableId="1136871876">
    <w:abstractNumId w:val="20"/>
  </w:num>
  <w:num w:numId="22" w16cid:durableId="92825584">
    <w:abstractNumId w:val="16"/>
  </w:num>
  <w:num w:numId="23" w16cid:durableId="358048527">
    <w:abstractNumId w:val="18"/>
  </w:num>
  <w:num w:numId="24" w16cid:durableId="1202090625">
    <w:abstractNumId w:val="4"/>
  </w:num>
  <w:num w:numId="25" w16cid:durableId="1810515567">
    <w:abstractNumId w:val="1"/>
  </w:num>
  <w:num w:numId="26" w16cid:durableId="448403167">
    <w:abstractNumId w:val="26"/>
  </w:num>
  <w:num w:numId="27" w16cid:durableId="284506284">
    <w:abstractNumId w:val="6"/>
  </w:num>
  <w:num w:numId="28" w16cid:durableId="1176849591">
    <w:abstractNumId w:val="25"/>
  </w:num>
  <w:num w:numId="29" w16cid:durableId="23210950">
    <w:abstractNumId w:val="21"/>
  </w:num>
  <w:num w:numId="30" w16cid:durableId="150677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374"/>
    <w:rsid w:val="000020AC"/>
    <w:rsid w:val="00035D35"/>
    <w:rsid w:val="0004723C"/>
    <w:rsid w:val="00055A0D"/>
    <w:rsid w:val="0009462D"/>
    <w:rsid w:val="000F1456"/>
    <w:rsid w:val="00107A34"/>
    <w:rsid w:val="001E0FDD"/>
    <w:rsid w:val="00203097"/>
    <w:rsid w:val="003B3F26"/>
    <w:rsid w:val="003D3B34"/>
    <w:rsid w:val="004512B2"/>
    <w:rsid w:val="00656B2E"/>
    <w:rsid w:val="00672BBF"/>
    <w:rsid w:val="006B2BDE"/>
    <w:rsid w:val="006B5EFD"/>
    <w:rsid w:val="00776571"/>
    <w:rsid w:val="00833602"/>
    <w:rsid w:val="00920770"/>
    <w:rsid w:val="009901BB"/>
    <w:rsid w:val="00A235A8"/>
    <w:rsid w:val="00BC4F5B"/>
    <w:rsid w:val="00BF6B2C"/>
    <w:rsid w:val="00C56374"/>
    <w:rsid w:val="00D177D1"/>
    <w:rsid w:val="00D4586B"/>
    <w:rsid w:val="00E61711"/>
    <w:rsid w:val="00F26167"/>
    <w:rsid w:val="00F872BC"/>
    <w:rsid w:val="00F97F43"/>
    <w:rsid w:val="00FE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6D507"/>
  <w15:docId w15:val="{535924CC-7E1E-6F48-B3E5-86D360908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40"/>
      <w:outlineLvl w:val="0"/>
    </w:pPr>
    <w:rPr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ind w:left="433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5F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5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30" w:hanging="43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629" w:lineRule="exact"/>
      <w:ind w:left="986"/>
    </w:pPr>
    <w:rPr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1030" w:hanging="43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semiHidden/>
    <w:rsid w:val="00FE75F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5F3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7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1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4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86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39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35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8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9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46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9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287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59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9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7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1277</Words>
  <Characters>7281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Ajibola Laleye</dc:creator>
  <cp:lastModifiedBy>Funmilola Omojola</cp:lastModifiedBy>
  <cp:revision>3</cp:revision>
  <dcterms:created xsi:type="dcterms:W3CDTF">2026-01-26T11:22:00Z</dcterms:created>
  <dcterms:modified xsi:type="dcterms:W3CDTF">2026-01-26T13:16:00Z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2024-04-30T00:00:00Z</vt:filetime>
  </property>
  <property fmtid="{D5CDD505-2E9C-101B-9397-08002B2CF9AE}" pid="5" name="Producer">
    <vt:lpwstr>macOS Version 12.5.1 (Build 21G83) Quartz PDFContext</vt:lpwstr>
  </property>
  <property fmtid="{D5CDD505-2E9C-101B-9397-08002B2CF9AE}" pid="6" name="GrammarlyDocumentId">
    <vt:lpwstr>d1a7da2e-211b-4824-8cf3-103d197115a7</vt:lpwstr>
  </property>
</Properties>
</file>